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FF1" w14:textId="68C9BE58" w:rsidR="00030530" w:rsidRDefault="00030530" w:rsidP="00030530">
      <w:r>
        <w:t xml:space="preserve">Driving Script </w:t>
      </w:r>
      <w:r>
        <w:t>(Stephanie Lehto, PsyD)</w:t>
      </w:r>
    </w:p>
    <w:p w14:paraId="7774B43D" w14:textId="77777777" w:rsidR="00030530" w:rsidRDefault="00030530" w:rsidP="00030530">
      <w:r w:rsidRPr="00251C3A">
        <w:rPr>
          <w:b/>
          <w:bCs/>
        </w:rPr>
        <w:t>The Scene:</w:t>
      </w:r>
      <w:r>
        <w:t xml:space="preserve"> I am in my car during golden hour, the sun is setting but it is not too bright and not too dark. I am driving to a friend’s home. I am turning on a protected green, as a </w:t>
      </w:r>
      <w:proofErr w:type="gramStart"/>
      <w:r>
        <w:t>pedestrian steps</w:t>
      </w:r>
      <w:proofErr w:type="gramEnd"/>
      <w:r>
        <w:t xml:space="preserve"> off the curb to cross the street. I did not see them. </w:t>
      </w:r>
    </w:p>
    <w:p w14:paraId="53337362" w14:textId="77777777" w:rsidR="00030530" w:rsidRDefault="00030530" w:rsidP="00030530">
      <w:r w:rsidRPr="00251C3A">
        <w:rPr>
          <w:b/>
          <w:bCs/>
        </w:rPr>
        <w:t>The thought:</w:t>
      </w:r>
      <w:r>
        <w:t xml:space="preserve"> I cannot have done </w:t>
      </w:r>
      <w:proofErr w:type="gramStart"/>
      <w:r>
        <w:t>this</w:t>
      </w:r>
      <w:proofErr w:type="gramEnd"/>
      <w:r>
        <w:t xml:space="preserve"> and I cannot have hurt someone. I need to keep </w:t>
      </w:r>
      <w:proofErr w:type="gramStart"/>
      <w:r>
        <w:t>driving,</w:t>
      </w:r>
      <w:proofErr w:type="gramEnd"/>
      <w:r>
        <w:t xml:space="preserve"> I cannot risk getting in trouble for this. There is no one around. </w:t>
      </w:r>
    </w:p>
    <w:p w14:paraId="77DE4DBD" w14:textId="77777777" w:rsidR="00030530" w:rsidRDefault="00030530" w:rsidP="00030530">
      <w:r w:rsidRPr="00251C3A">
        <w:rPr>
          <w:b/>
          <w:bCs/>
        </w:rPr>
        <w:t>What might happen:</w:t>
      </w:r>
      <w:r>
        <w:t xml:space="preserve"> I killed someone. There might be emergency vehicles on the scene when I decide to turn around. There are people everywhere. Someone saw me. I </w:t>
      </w:r>
      <w:proofErr w:type="gramStart"/>
      <w:r>
        <w:t>have to</w:t>
      </w:r>
      <w:proofErr w:type="gramEnd"/>
      <w:r>
        <w:t xml:space="preserve"> turn myself in, go to jail, or kill myself.  </w:t>
      </w:r>
    </w:p>
    <w:p w14:paraId="26595561" w14:textId="77777777" w:rsidR="00030530" w:rsidRDefault="00030530" w:rsidP="00030530">
      <w:r w:rsidRPr="00251C3A">
        <w:rPr>
          <w:b/>
          <w:bCs/>
        </w:rPr>
        <w:t>The emotional reaction:</w:t>
      </w:r>
      <w:r>
        <w:t xml:space="preserve"> Panic. Freeze response. Depression. Hopelessness and helplessness. Uncontrollable sobbing. </w:t>
      </w:r>
    </w:p>
    <w:p w14:paraId="4C2D3EAF" w14:textId="77777777" w:rsidR="00030530" w:rsidRDefault="00030530" w:rsidP="00030530">
      <w:r w:rsidRPr="00251C3A">
        <w:rPr>
          <w:b/>
          <w:bCs/>
        </w:rPr>
        <w:t>What it says about me:</w:t>
      </w:r>
      <w:r>
        <w:t xml:space="preserve"> I’m a terrible person. I’m a murderer. I could have helped this person and I </w:t>
      </w:r>
      <w:proofErr w:type="gramStart"/>
      <w:r>
        <w:t>didn’t, because</w:t>
      </w:r>
      <w:proofErr w:type="gramEnd"/>
      <w:r>
        <w:t xml:space="preserve"> I didn’t want to get in trouble. It was an accident. </w:t>
      </w:r>
    </w:p>
    <w:p w14:paraId="7ECA8E3F" w14:textId="77777777" w:rsidR="00030530" w:rsidRDefault="00030530" w:rsidP="00030530">
      <w:r w:rsidRPr="00251C3A">
        <w:rPr>
          <w:b/>
          <w:bCs/>
        </w:rPr>
        <w:t>The ultimate consequence:</w:t>
      </w:r>
      <w:r>
        <w:t xml:space="preserve"> I </w:t>
      </w:r>
      <w:proofErr w:type="gramStart"/>
      <w:r>
        <w:t>have to</w:t>
      </w:r>
      <w:proofErr w:type="gramEnd"/>
      <w:r>
        <w:t xml:space="preserve"> live with this for the rest of my life, that I’ve harmed someone else or destroyed their life if they survived. </w:t>
      </w:r>
    </w:p>
    <w:p w14:paraId="32DF74A0" w14:textId="77777777" w:rsidR="00E351EA" w:rsidRDefault="00030530"/>
    <w:sectPr w:rsidR="00E3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0"/>
    <w:rsid w:val="00030530"/>
    <w:rsid w:val="008F498A"/>
    <w:rsid w:val="00C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4D0A"/>
  <w15:chartTrackingRefBased/>
  <w15:docId w15:val="{146BFFDC-223C-4EE8-97E8-E532819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1</cp:revision>
  <dcterms:created xsi:type="dcterms:W3CDTF">2021-07-25T18:00:00Z</dcterms:created>
  <dcterms:modified xsi:type="dcterms:W3CDTF">2021-07-25T18:01:00Z</dcterms:modified>
</cp:coreProperties>
</file>