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01D99" w:rsidTr="006D2A68">
        <w:tc>
          <w:tcPr>
            <w:tcW w:w="9350" w:type="dxa"/>
            <w:gridSpan w:val="3"/>
          </w:tcPr>
          <w:p w:rsidR="00C01D99" w:rsidRPr="00C01D99" w:rsidRDefault="00C01D99" w:rsidP="00C01D99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 w:rsidRPr="00C01D99">
              <w:rPr>
                <w:rFonts w:ascii="Arial Black" w:hAnsi="Arial Black"/>
                <w:sz w:val="44"/>
                <w:szCs w:val="44"/>
              </w:rPr>
              <w:t>Case Formulation</w:t>
            </w:r>
          </w:p>
        </w:tc>
      </w:tr>
      <w:tr w:rsidR="00C01D99" w:rsidTr="00C01D99">
        <w:tc>
          <w:tcPr>
            <w:tcW w:w="3116" w:type="dxa"/>
          </w:tcPr>
          <w:p w:rsidR="00C01D99" w:rsidRDefault="00C01D99">
            <w:r>
              <w:t>Formulation Statement</w:t>
            </w:r>
          </w:p>
        </w:tc>
        <w:tc>
          <w:tcPr>
            <w:tcW w:w="3117" w:type="dxa"/>
          </w:tcPr>
          <w:p w:rsidR="00C01D99" w:rsidRDefault="00C01D99">
            <w:r>
              <w:t>Content of Component</w:t>
            </w:r>
          </w:p>
        </w:tc>
        <w:tc>
          <w:tcPr>
            <w:tcW w:w="3117" w:type="dxa"/>
          </w:tcPr>
          <w:p w:rsidR="00C01D99" w:rsidRDefault="00C01D99">
            <w:r>
              <w:t>Component</w:t>
            </w:r>
          </w:p>
        </w:tc>
      </w:tr>
      <w:tr w:rsidR="00C01D99" w:rsidTr="00C01D99">
        <w:tc>
          <w:tcPr>
            <w:tcW w:w="3116" w:type="dxa"/>
          </w:tcPr>
          <w:p w:rsidR="00C01D99" w:rsidRDefault="00C01D99">
            <w:r>
              <w:t>If I am exposed to this trigger:</w:t>
            </w:r>
          </w:p>
          <w:p w:rsidR="00AA530C" w:rsidRDefault="00AA530C"/>
          <w:p w:rsidR="00AA530C" w:rsidRDefault="00AA530C"/>
          <w:p w:rsidR="00AA530C" w:rsidRDefault="00AA530C"/>
          <w:p w:rsidR="00AA530C" w:rsidRDefault="00AA530C"/>
          <w:p w:rsidR="00AA530C" w:rsidRDefault="00AA530C"/>
        </w:tc>
        <w:tc>
          <w:tcPr>
            <w:tcW w:w="3117" w:type="dxa"/>
          </w:tcPr>
          <w:p w:rsidR="00C01D99" w:rsidRDefault="00C01D99"/>
          <w:p w:rsidR="00C01D99" w:rsidRDefault="00C01D99"/>
          <w:p w:rsidR="00C01D99" w:rsidRDefault="00C01D99"/>
          <w:p w:rsidR="00C01D99" w:rsidRDefault="00C01D99"/>
          <w:p w:rsidR="00C01D99" w:rsidRDefault="00C01D99"/>
          <w:p w:rsidR="00C01D99" w:rsidRDefault="00C01D99"/>
        </w:tc>
        <w:tc>
          <w:tcPr>
            <w:tcW w:w="3117" w:type="dxa"/>
          </w:tcPr>
          <w:p w:rsidR="00C01D99" w:rsidRPr="00C01D99" w:rsidRDefault="00C01D99">
            <w:pPr>
              <w:rPr>
                <w:i/>
              </w:rPr>
            </w:pPr>
            <w:r>
              <w:rPr>
                <w:i/>
              </w:rPr>
              <w:t>Obsessional trigger</w:t>
            </w:r>
          </w:p>
        </w:tc>
      </w:tr>
      <w:tr w:rsidR="00C01D99" w:rsidTr="00C01D99">
        <w:tc>
          <w:tcPr>
            <w:tcW w:w="3116" w:type="dxa"/>
          </w:tcPr>
          <w:p w:rsidR="00C01D99" w:rsidRDefault="00C01D99">
            <w:r>
              <w:t>And I do not neutralize</w:t>
            </w:r>
            <w:r w:rsidR="00AA530C">
              <w:t xml:space="preserve"> the threat by engaging in these </w:t>
            </w:r>
            <w:r>
              <w:t>behavior</w:t>
            </w:r>
            <w:r w:rsidR="00AA530C">
              <w:t>s</w:t>
            </w:r>
            <w:r>
              <w:t>:</w:t>
            </w:r>
          </w:p>
          <w:p w:rsidR="00AA530C" w:rsidRDefault="00AA530C"/>
          <w:p w:rsidR="00AA530C" w:rsidRDefault="00AA530C"/>
          <w:p w:rsidR="00AA530C" w:rsidRDefault="00AA530C"/>
          <w:p w:rsidR="00AA530C" w:rsidRDefault="00AA530C"/>
          <w:p w:rsidR="00AA530C" w:rsidRDefault="00AA530C"/>
          <w:p w:rsidR="00AA530C" w:rsidRDefault="00AA530C"/>
          <w:p w:rsidR="00AA530C" w:rsidRDefault="00AA530C"/>
          <w:p w:rsidR="00AA530C" w:rsidRDefault="00AA530C"/>
          <w:p w:rsidR="00AA530C" w:rsidRDefault="00AA530C"/>
        </w:tc>
        <w:tc>
          <w:tcPr>
            <w:tcW w:w="3117" w:type="dxa"/>
          </w:tcPr>
          <w:p w:rsidR="00C01D99" w:rsidRDefault="00C01D99"/>
          <w:p w:rsidR="00C01D99" w:rsidRDefault="00C01D99"/>
          <w:p w:rsidR="00C01D99" w:rsidRDefault="00C01D99"/>
          <w:p w:rsidR="00C01D99" w:rsidRDefault="00C01D99"/>
          <w:p w:rsidR="00C01D99" w:rsidRDefault="00C01D99"/>
          <w:p w:rsidR="00C01D99" w:rsidRDefault="00C01D99"/>
        </w:tc>
        <w:tc>
          <w:tcPr>
            <w:tcW w:w="3117" w:type="dxa"/>
          </w:tcPr>
          <w:p w:rsidR="00C01D99" w:rsidRPr="00C01D99" w:rsidRDefault="00C01D99">
            <w:pPr>
              <w:rPr>
                <w:i/>
              </w:rPr>
            </w:pPr>
            <w:r w:rsidRPr="00C01D99">
              <w:rPr>
                <w:i/>
              </w:rPr>
              <w:t>Compulsion</w:t>
            </w:r>
            <w:r w:rsidR="00AA530C">
              <w:rPr>
                <w:i/>
              </w:rPr>
              <w:t>s</w:t>
            </w:r>
          </w:p>
        </w:tc>
      </w:tr>
      <w:tr w:rsidR="00C01D99" w:rsidTr="00C01D99">
        <w:tc>
          <w:tcPr>
            <w:tcW w:w="3116" w:type="dxa"/>
          </w:tcPr>
          <w:p w:rsidR="00C01D99" w:rsidRDefault="00C01D99">
            <w:r>
              <w:t>Then this catastrophe will occur:</w:t>
            </w:r>
          </w:p>
          <w:p w:rsidR="00AA530C" w:rsidRDefault="00AA530C"/>
          <w:p w:rsidR="00AA530C" w:rsidRDefault="00AA530C"/>
          <w:p w:rsidR="00AA530C" w:rsidRDefault="00AA530C"/>
          <w:p w:rsidR="00AA530C" w:rsidRDefault="00AA530C"/>
          <w:p w:rsidR="00AA530C" w:rsidRDefault="00AA530C"/>
          <w:p w:rsidR="00AA530C" w:rsidRDefault="00AA530C"/>
          <w:p w:rsidR="00AA530C" w:rsidRDefault="00AA530C"/>
          <w:p w:rsidR="00AA530C" w:rsidRDefault="00AA530C"/>
          <w:p w:rsidR="00AA530C" w:rsidRDefault="00AA530C"/>
          <w:p w:rsidR="00AA530C" w:rsidRDefault="00AA530C"/>
        </w:tc>
        <w:tc>
          <w:tcPr>
            <w:tcW w:w="3117" w:type="dxa"/>
          </w:tcPr>
          <w:p w:rsidR="00C01D99" w:rsidRDefault="00C01D99"/>
          <w:p w:rsidR="00C01D99" w:rsidRDefault="00C01D99"/>
          <w:p w:rsidR="00C01D99" w:rsidRDefault="00C01D99"/>
          <w:p w:rsidR="00C01D99" w:rsidRDefault="00C01D99"/>
          <w:p w:rsidR="00C01D99" w:rsidRDefault="00C01D99"/>
          <w:p w:rsidR="00C01D99" w:rsidRDefault="00C01D99"/>
        </w:tc>
        <w:tc>
          <w:tcPr>
            <w:tcW w:w="3117" w:type="dxa"/>
          </w:tcPr>
          <w:p w:rsidR="00C01D99" w:rsidRPr="00C01D99" w:rsidRDefault="00C01D99">
            <w:pPr>
              <w:rPr>
                <w:i/>
              </w:rPr>
            </w:pPr>
            <w:r w:rsidRPr="00C01D99">
              <w:rPr>
                <w:i/>
              </w:rPr>
              <w:t>Core Fear</w:t>
            </w:r>
          </w:p>
        </w:tc>
      </w:tr>
      <w:tr w:rsidR="00AA530C" w:rsidTr="00C01D99">
        <w:tc>
          <w:tcPr>
            <w:tcW w:w="3116" w:type="dxa"/>
          </w:tcPr>
          <w:p w:rsidR="00AA530C" w:rsidRDefault="00AA530C">
            <w:r>
              <w:t>I also avoid these situations</w:t>
            </w:r>
            <w:r w:rsidR="00480B9C">
              <w:t xml:space="preserve"> due to my fear</w:t>
            </w:r>
            <w:r>
              <w:t>:</w:t>
            </w:r>
            <w:bookmarkStart w:id="0" w:name="_GoBack"/>
            <w:bookmarkEnd w:id="0"/>
          </w:p>
          <w:p w:rsidR="00AA530C" w:rsidRDefault="00AA530C"/>
          <w:p w:rsidR="00AA530C" w:rsidRDefault="00AA530C"/>
          <w:p w:rsidR="00AA530C" w:rsidRDefault="00AA530C"/>
          <w:p w:rsidR="00AA530C" w:rsidRDefault="00AA530C"/>
          <w:p w:rsidR="00AA530C" w:rsidRDefault="00AA530C"/>
          <w:p w:rsidR="00AA530C" w:rsidRDefault="00AA530C"/>
          <w:p w:rsidR="00AA530C" w:rsidRDefault="00AA530C"/>
          <w:p w:rsidR="00AA530C" w:rsidRDefault="00AA530C"/>
          <w:p w:rsidR="00AA530C" w:rsidRDefault="00AA530C"/>
          <w:p w:rsidR="00AA530C" w:rsidRDefault="00AA530C"/>
          <w:p w:rsidR="00AA530C" w:rsidRDefault="00AA530C"/>
        </w:tc>
        <w:tc>
          <w:tcPr>
            <w:tcW w:w="3117" w:type="dxa"/>
          </w:tcPr>
          <w:p w:rsidR="00AA530C" w:rsidRDefault="00AA530C"/>
        </w:tc>
        <w:tc>
          <w:tcPr>
            <w:tcW w:w="3117" w:type="dxa"/>
          </w:tcPr>
          <w:p w:rsidR="00AA530C" w:rsidRPr="00C01D99" w:rsidRDefault="00AA530C" w:rsidP="00032149">
            <w:pPr>
              <w:rPr>
                <w:i/>
              </w:rPr>
            </w:pPr>
            <w:r>
              <w:rPr>
                <w:i/>
              </w:rPr>
              <w:t>Other Avoidan</w:t>
            </w:r>
            <w:r w:rsidR="00032149">
              <w:rPr>
                <w:i/>
              </w:rPr>
              <w:t>t</w:t>
            </w:r>
            <w:r>
              <w:rPr>
                <w:i/>
              </w:rPr>
              <w:t xml:space="preserve"> Behaviors</w:t>
            </w:r>
          </w:p>
        </w:tc>
      </w:tr>
    </w:tbl>
    <w:p w:rsidR="00C01D99" w:rsidRDefault="00C01D99" w:rsidP="00032149"/>
    <w:sectPr w:rsidR="00C01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99"/>
    <w:rsid w:val="00032149"/>
    <w:rsid w:val="00480B9C"/>
    <w:rsid w:val="00791EB6"/>
    <w:rsid w:val="00AA530C"/>
    <w:rsid w:val="00C0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615CD"/>
  <w15:chartTrackingRefBased/>
  <w15:docId w15:val="{F5B2731E-63D1-48AD-9D08-301F8C6E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Davis</dc:creator>
  <cp:keywords/>
  <dc:description/>
  <cp:lastModifiedBy>Rachel Davis</cp:lastModifiedBy>
  <cp:revision>4</cp:revision>
  <dcterms:created xsi:type="dcterms:W3CDTF">2015-11-27T23:54:00Z</dcterms:created>
  <dcterms:modified xsi:type="dcterms:W3CDTF">2015-11-28T21:26:00Z</dcterms:modified>
</cp:coreProperties>
</file>